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9D" w:rsidRPr="00F21C9D" w:rsidRDefault="00F21C9D" w:rsidP="00F21C9D">
      <w:pPr>
        <w:pStyle w:val="a9"/>
        <w:spacing w:line="300" w:lineRule="atLeast"/>
        <w:ind w:firstLine="480"/>
        <w:jc w:val="center"/>
        <w:rPr>
          <w:rFonts w:ascii="Tahoma" w:hAnsi="Tahoma" w:cs="Tahoma"/>
          <w:b/>
          <w:color w:val="454545"/>
          <w:sz w:val="32"/>
          <w:szCs w:val="32"/>
        </w:rPr>
      </w:pPr>
      <w:hyperlink r:id="rId7" w:tgtFrame="_blank" w:history="1">
        <w:r w:rsidRPr="00F21C9D">
          <w:rPr>
            <w:rStyle w:val="a3"/>
            <w:rFonts w:ascii="Tahoma" w:hAnsi="Tahoma" w:cs="Tahoma"/>
            <w:b/>
            <w:color w:val="333333"/>
            <w:sz w:val="32"/>
            <w:szCs w:val="32"/>
            <w:u w:val="none"/>
          </w:rPr>
          <w:t>服务器及存储设备清单</w:t>
        </w:r>
      </w:hyperlink>
    </w:p>
    <w:tbl>
      <w:tblPr>
        <w:tblW w:w="9082" w:type="dxa"/>
        <w:jc w:val="center"/>
        <w:tblInd w:w="118" w:type="dxa"/>
        <w:tblLook w:val="04A0"/>
      </w:tblPr>
      <w:tblGrid>
        <w:gridCol w:w="644"/>
        <w:gridCol w:w="1781"/>
        <w:gridCol w:w="3186"/>
        <w:gridCol w:w="800"/>
        <w:gridCol w:w="800"/>
        <w:gridCol w:w="800"/>
        <w:gridCol w:w="1071"/>
      </w:tblGrid>
      <w:tr w:rsidR="007E1425" w:rsidRPr="007E1425" w:rsidTr="00F21C9D">
        <w:trPr>
          <w:trHeight w:val="312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25" w:rsidRPr="007E1425" w:rsidRDefault="007E1425" w:rsidP="007E14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E142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25" w:rsidRPr="007E1425" w:rsidRDefault="007E1425" w:rsidP="007E142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E142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3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25" w:rsidRPr="007E1425" w:rsidRDefault="007E1425" w:rsidP="007E142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E142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型号</w:t>
            </w:r>
            <w:r w:rsidR="000F7B5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25" w:rsidRPr="007E1425" w:rsidRDefault="007E1425" w:rsidP="007E142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E142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25" w:rsidRPr="007E1425" w:rsidRDefault="007E1425" w:rsidP="007E142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E142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25" w:rsidRPr="007E1425" w:rsidRDefault="007E1425" w:rsidP="007E142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E142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425" w:rsidRPr="007E1425" w:rsidRDefault="007E1425" w:rsidP="007E142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E142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7E1425" w:rsidRPr="007E1425" w:rsidTr="00F21C9D">
        <w:trPr>
          <w:trHeight w:val="312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25" w:rsidRPr="007E1425" w:rsidRDefault="007E1425" w:rsidP="007E14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E142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B27F87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 w:rsidRPr="00D52300">
              <w:rPr>
                <w:rFonts w:ascii="宋体" w:hAnsi="宋体" w:cs="Arial" w:hint="eastAsia"/>
                <w:kern w:val="0"/>
                <w:sz w:val="20"/>
                <w:szCs w:val="20"/>
              </w:rPr>
              <w:t>机架服务器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B27F87" w:rsidP="00A8779E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3850X6-4*48</w:t>
            </w:r>
            <w:r w:rsidR="00A8779E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0V3/128G/</w:t>
            </w:r>
            <w:r w:rsidR="000A325C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00G</w:t>
            </w:r>
            <w:r w:rsidR="000A325C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*3</w:t>
            </w:r>
            <w:r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/RAID1 0，2*单口8Gb HBA</w:t>
            </w:r>
            <w:r w:rsidR="002B2EA9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,</w:t>
            </w:r>
            <w:r w:rsidR="002B2EA9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正版</w:t>
            </w:r>
            <w:r w:rsidR="002B2EA9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 xml:space="preserve">WINDOWS </w:t>
            </w:r>
            <w:r w:rsidR="00FD5901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2012</w:t>
            </w:r>
            <w:r w:rsidR="00FD5901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标准版</w:t>
            </w:r>
            <w:r w:rsidR="000A325C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0F7B5B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IBM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0F7B5B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0F7B5B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425" w:rsidRPr="007E1425" w:rsidRDefault="007E1425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E1425" w:rsidRPr="007E1425" w:rsidTr="00F21C9D">
        <w:trPr>
          <w:trHeight w:val="312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25" w:rsidRPr="007E1425" w:rsidRDefault="007E1425" w:rsidP="007E14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E142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0F7B5B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服务器</w:t>
            </w:r>
            <w:r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内存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Default="00B27F87" w:rsidP="007E1425">
            <w:pPr>
              <w:widowControl/>
              <w:jc w:val="center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49Y1399</w:t>
            </w:r>
          </w:p>
          <w:p w:rsidR="000F7B5B" w:rsidRPr="007E1425" w:rsidRDefault="00B27F87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8GB (1x8GB, 4Rx8, 1.35V) PC3L-8500 CL7 ECC DDR3 1066MHz LP RDIMM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0F7B5B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IBM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0F7B5B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B27F87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425" w:rsidRPr="007E1425" w:rsidRDefault="007E1425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E1686" w:rsidRPr="007E1425" w:rsidTr="00F21C9D">
        <w:trPr>
          <w:trHeight w:val="312"/>
          <w:jc w:val="center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Pr="007E1425" w:rsidRDefault="004E1686" w:rsidP="007E14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1686" w:rsidRDefault="004E1686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 w:rsidRPr="000F7B5B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存储</w:t>
            </w: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扩容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Default="004E1686" w:rsidP="00B27F87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V31-DAE-N-15</w:t>
            </w:r>
          </w:p>
          <w:p w:rsidR="004E1686" w:rsidRPr="00B27F87" w:rsidRDefault="004E1686" w:rsidP="00B27F87">
            <w:pPr>
              <w:widowControl/>
              <w:jc w:val="center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3U DAE WITH 15X3.5 INCH DRIVE SLOTS</w:t>
            </w:r>
          </w:p>
          <w:p w:rsidR="004E1686" w:rsidRPr="00B27F87" w:rsidRDefault="004E1686" w:rsidP="00B27F87">
            <w:pPr>
              <w:widowControl/>
              <w:jc w:val="center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2 C13 PWRCORDS W/ GB1002 PLUGS 250V 10A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Default="004E1686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EMC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Default="004E1686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Default="004E1686" w:rsidP="007E1425">
            <w:pPr>
              <w:widowControl/>
              <w:jc w:val="center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686" w:rsidRPr="007E1425" w:rsidRDefault="004E1686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E1686" w:rsidRPr="007E1425" w:rsidTr="00F21C9D">
        <w:trPr>
          <w:trHeight w:val="312"/>
          <w:jc w:val="center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Default="004E1686" w:rsidP="004E168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Pr="000F7B5B" w:rsidRDefault="004E1686" w:rsidP="004E1686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Default="004E1686" w:rsidP="004E1686">
            <w:pPr>
              <w:widowControl/>
              <w:jc w:val="center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V3-VS15-600U</w:t>
            </w:r>
            <w:r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硬盘</w:t>
            </w:r>
          </w:p>
          <w:p w:rsidR="004E1686" w:rsidRDefault="004E1686" w:rsidP="004E1686">
            <w:pPr>
              <w:widowControl/>
              <w:jc w:val="center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VNX51/53 600GB15K SAS</w:t>
            </w:r>
          </w:p>
          <w:p w:rsidR="004E1686" w:rsidRDefault="004E1686" w:rsidP="004E1686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 xml:space="preserve"> UPGDRV15X3.5DPEDAE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Default="004E1686" w:rsidP="004E1686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EMC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Default="004E1686" w:rsidP="004E1686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86" w:rsidRDefault="004E1686" w:rsidP="004E1686">
            <w:pPr>
              <w:widowControl/>
              <w:jc w:val="center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686" w:rsidRPr="007E1425" w:rsidRDefault="004E1686" w:rsidP="004E1686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27F87" w:rsidRPr="007E1425" w:rsidTr="00F21C9D">
        <w:trPr>
          <w:trHeight w:val="312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87" w:rsidRPr="007E1425" w:rsidRDefault="00B27F87" w:rsidP="007E14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87" w:rsidRPr="000F7B5B" w:rsidRDefault="00B27F87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FC 交换机扩容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87" w:rsidRPr="00B27F87" w:rsidRDefault="004E1686" w:rsidP="00B27F87">
            <w:pPr>
              <w:widowControl/>
              <w:jc w:val="center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原有</w:t>
            </w:r>
            <w:r w:rsidR="00B27F87"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FC</w:t>
            </w:r>
            <w:r w:rsid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交换机</w:t>
            </w:r>
            <w:r w:rsidR="00582131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DS300B</w:t>
            </w:r>
            <w:r w:rsid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扩容</w:t>
            </w:r>
            <w:r w:rsidR="00B27F87"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8口授权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87" w:rsidRPr="00B27F87" w:rsidRDefault="00B27F87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EMC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87" w:rsidRDefault="00B27F87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87" w:rsidRDefault="00582131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F87" w:rsidRPr="007E1425" w:rsidRDefault="00B27F87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A0BFB" w:rsidRPr="007E1425" w:rsidTr="00F21C9D">
        <w:trPr>
          <w:trHeight w:val="312"/>
          <w:jc w:val="center"/>
        </w:trPr>
        <w:tc>
          <w:tcPr>
            <w:tcW w:w="6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FB" w:rsidRPr="007E1425" w:rsidRDefault="00EA0BFB" w:rsidP="00EA0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FB" w:rsidRPr="007E1425" w:rsidRDefault="00EA0BFB" w:rsidP="00EA0BFB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服务器</w:t>
            </w:r>
            <w:r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  <w:t>负载均衡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FB" w:rsidRDefault="00EA0BFB" w:rsidP="00EA0BFB">
            <w:pPr>
              <w:widowControl/>
              <w:jc w:val="center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AD-1600服务器负载均衡</w:t>
            </w:r>
          </w:p>
          <w:p w:rsidR="00EA0BFB" w:rsidRDefault="00EA0BFB" w:rsidP="00EA0BFB">
            <w:pPr>
              <w:widowControl/>
              <w:jc w:val="center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6个千兆电口,1U标准机架式设备</w:t>
            </w:r>
          </w:p>
          <w:p w:rsidR="00EA0BFB" w:rsidRPr="007E1425" w:rsidRDefault="00EA0BFB" w:rsidP="00EA0BFB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 w:rsidRPr="00B27F87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吞吐量≥1.5Gbps；并发会话数≥4,000,000；七层新建会话数≥120,000；四层新建会话数≥80,000；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FB" w:rsidRPr="007E1425" w:rsidRDefault="00EA0BFB" w:rsidP="00EA0BFB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深信服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FB" w:rsidRPr="007E1425" w:rsidRDefault="00EA0BFB" w:rsidP="00EA0BFB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FB" w:rsidRPr="007E1425" w:rsidRDefault="00EA0BFB" w:rsidP="00EA0BFB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BFB" w:rsidRPr="007E1425" w:rsidRDefault="00EA0BFB" w:rsidP="00EA0BFB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E1425" w:rsidRPr="007E1425" w:rsidTr="00F21C9D">
        <w:trPr>
          <w:trHeight w:val="312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EA0BFB" w:rsidP="007E14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EA0BFB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 w:rsidRPr="00EA0BFB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终端管理系统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87" w:rsidRPr="007E1425" w:rsidRDefault="00EA0BFB" w:rsidP="004E1686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 w:rsidRPr="00EA0BFB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终端管理一体机</w:t>
            </w:r>
            <w:r w:rsidR="004E1686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EA0BFB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300客户端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EA0BFB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通软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EA0BFB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25" w:rsidRPr="007E1425" w:rsidRDefault="00EA0BFB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425" w:rsidRPr="007E1425" w:rsidRDefault="007E1425" w:rsidP="007E1425">
            <w:pPr>
              <w:widowControl/>
              <w:jc w:val="center"/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085CAA" w:rsidRPr="00833F13" w:rsidRDefault="008A00CF" w:rsidP="00BC39D5">
      <w:pPr>
        <w:spacing w:line="3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</w:t>
      </w:r>
      <w:r>
        <w:rPr>
          <w:rFonts w:ascii="宋体" w:hAnsi="宋体"/>
          <w:sz w:val="28"/>
          <w:szCs w:val="28"/>
        </w:rPr>
        <w:t>负责所供</w:t>
      </w:r>
      <w:r>
        <w:rPr>
          <w:rFonts w:ascii="宋体" w:hAnsi="宋体" w:hint="eastAsia"/>
          <w:sz w:val="28"/>
          <w:szCs w:val="28"/>
        </w:rPr>
        <w:t>设备</w:t>
      </w:r>
      <w:r>
        <w:rPr>
          <w:rFonts w:ascii="宋体" w:hAnsi="宋体"/>
          <w:sz w:val="28"/>
          <w:szCs w:val="28"/>
        </w:rPr>
        <w:t>的安装调试，</w:t>
      </w:r>
      <w:r w:rsidR="005448B4">
        <w:rPr>
          <w:rFonts w:ascii="宋体" w:hAnsi="宋体" w:hint="eastAsia"/>
          <w:sz w:val="28"/>
          <w:szCs w:val="28"/>
        </w:rPr>
        <w:t>负责</w:t>
      </w:r>
      <w:r>
        <w:rPr>
          <w:rFonts w:ascii="宋体" w:hAnsi="宋体"/>
          <w:sz w:val="28"/>
          <w:szCs w:val="28"/>
        </w:rPr>
        <w:t>与原有服务器、存储及</w:t>
      </w:r>
      <w:r>
        <w:rPr>
          <w:rFonts w:ascii="宋体" w:hAnsi="宋体" w:hint="eastAsia"/>
          <w:sz w:val="28"/>
          <w:szCs w:val="28"/>
        </w:rPr>
        <w:t>VMWARE虚拟化</w:t>
      </w:r>
      <w:r>
        <w:rPr>
          <w:rFonts w:ascii="宋体" w:hAnsi="宋体"/>
          <w:sz w:val="28"/>
          <w:szCs w:val="28"/>
        </w:rPr>
        <w:t>平台的</w:t>
      </w:r>
      <w:r>
        <w:rPr>
          <w:rFonts w:ascii="宋体" w:hAnsi="宋体" w:hint="eastAsia"/>
          <w:sz w:val="28"/>
          <w:szCs w:val="28"/>
        </w:rPr>
        <w:t>集成</w:t>
      </w:r>
      <w:r>
        <w:rPr>
          <w:rFonts w:ascii="宋体" w:hAnsi="宋体"/>
          <w:sz w:val="28"/>
          <w:szCs w:val="28"/>
        </w:rPr>
        <w:t>整合</w:t>
      </w:r>
      <w:r w:rsidR="005F5871">
        <w:rPr>
          <w:rFonts w:ascii="宋体" w:hAnsi="宋体" w:hint="eastAsia"/>
          <w:sz w:val="28"/>
          <w:szCs w:val="28"/>
        </w:rPr>
        <w:t>。</w:t>
      </w:r>
    </w:p>
    <w:p w:rsidR="00085CAA" w:rsidRPr="00BC39D5" w:rsidRDefault="00085CAA" w:rsidP="00935879">
      <w:pPr>
        <w:spacing w:line="360" w:lineRule="exact"/>
        <w:rPr>
          <w:rFonts w:ascii="宋体" w:hAnsi="宋体" w:hint="eastAsia"/>
          <w:sz w:val="28"/>
          <w:szCs w:val="28"/>
        </w:rPr>
      </w:pPr>
    </w:p>
    <w:sectPr w:rsidR="00085CAA" w:rsidRPr="00BC39D5" w:rsidSect="001775DE">
      <w:footerReference w:type="even" r:id="rId8"/>
      <w:footerReference w:type="default" r:id="rId9"/>
      <w:pgSz w:w="11906" w:h="16838"/>
      <w:pgMar w:top="1402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1E8" w:rsidRDefault="00CE31E8">
      <w:r>
        <w:separator/>
      </w:r>
    </w:p>
  </w:endnote>
  <w:endnote w:type="continuationSeparator" w:id="1">
    <w:p w:rsidR="00CE31E8" w:rsidRDefault="00CE3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E6D" w:rsidRDefault="00BB5E6D" w:rsidP="00D65C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B5E6D" w:rsidRDefault="00BB5E6D" w:rsidP="00751F5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E6D" w:rsidRDefault="00BB5E6D" w:rsidP="00D65C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1C9D">
      <w:rPr>
        <w:rStyle w:val="a6"/>
        <w:noProof/>
      </w:rPr>
      <w:t>1</w:t>
    </w:r>
    <w:r>
      <w:rPr>
        <w:rStyle w:val="a6"/>
      </w:rPr>
      <w:fldChar w:fldCharType="end"/>
    </w:r>
  </w:p>
  <w:p w:rsidR="00BB5E6D" w:rsidRDefault="00BB5E6D" w:rsidP="00751F5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1E8" w:rsidRDefault="00CE31E8">
      <w:r>
        <w:separator/>
      </w:r>
    </w:p>
  </w:footnote>
  <w:footnote w:type="continuationSeparator" w:id="1">
    <w:p w:rsidR="00CE31E8" w:rsidRDefault="00CE3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7DE"/>
    <w:multiLevelType w:val="hybridMultilevel"/>
    <w:tmpl w:val="CDD626EC"/>
    <w:lvl w:ilvl="0" w:tplc="084CAED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584214"/>
    <w:multiLevelType w:val="hybridMultilevel"/>
    <w:tmpl w:val="03229000"/>
    <w:lvl w:ilvl="0" w:tplc="563EFE42">
      <w:start w:val="1"/>
      <w:numFmt w:val="japaneseCounting"/>
      <w:lvlText w:val="第%1章"/>
      <w:lvlJc w:val="left"/>
      <w:pPr>
        <w:tabs>
          <w:tab w:val="num" w:pos="3246"/>
        </w:tabs>
        <w:ind w:left="3246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0555093"/>
    <w:multiLevelType w:val="hybridMultilevel"/>
    <w:tmpl w:val="067C28BE"/>
    <w:lvl w:ilvl="0" w:tplc="32DA53BE">
      <w:start w:val="1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29B00BB"/>
    <w:multiLevelType w:val="hybridMultilevel"/>
    <w:tmpl w:val="98440938"/>
    <w:lvl w:ilvl="0" w:tplc="AE129236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39B477F"/>
    <w:multiLevelType w:val="hybridMultilevel"/>
    <w:tmpl w:val="45821648"/>
    <w:lvl w:ilvl="0" w:tplc="28D82B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4B97945"/>
    <w:multiLevelType w:val="hybridMultilevel"/>
    <w:tmpl w:val="3064DCCC"/>
    <w:lvl w:ilvl="0" w:tplc="9DE87724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59834A79"/>
    <w:multiLevelType w:val="hybridMultilevel"/>
    <w:tmpl w:val="128E14EE"/>
    <w:lvl w:ilvl="0" w:tplc="C196375C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CD032D"/>
    <w:multiLevelType w:val="hybridMultilevel"/>
    <w:tmpl w:val="004CA03C"/>
    <w:lvl w:ilvl="0" w:tplc="869E0632">
      <w:start w:val="3"/>
      <w:numFmt w:val="japaneseCounting"/>
      <w:lvlText w:val="第%1章"/>
      <w:lvlJc w:val="left"/>
      <w:pPr>
        <w:ind w:left="4341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6" w:hanging="420"/>
      </w:pPr>
    </w:lvl>
    <w:lvl w:ilvl="2" w:tplc="0409001B" w:tentative="1">
      <w:start w:val="1"/>
      <w:numFmt w:val="lowerRoman"/>
      <w:lvlText w:val="%3."/>
      <w:lvlJc w:val="right"/>
      <w:pPr>
        <w:ind w:left="4506" w:hanging="420"/>
      </w:pPr>
    </w:lvl>
    <w:lvl w:ilvl="3" w:tplc="0409000F" w:tentative="1">
      <w:start w:val="1"/>
      <w:numFmt w:val="decimal"/>
      <w:lvlText w:val="%4."/>
      <w:lvlJc w:val="left"/>
      <w:pPr>
        <w:ind w:left="4926" w:hanging="420"/>
      </w:pPr>
    </w:lvl>
    <w:lvl w:ilvl="4" w:tplc="04090019" w:tentative="1">
      <w:start w:val="1"/>
      <w:numFmt w:val="lowerLetter"/>
      <w:lvlText w:val="%5)"/>
      <w:lvlJc w:val="left"/>
      <w:pPr>
        <w:ind w:left="5346" w:hanging="420"/>
      </w:pPr>
    </w:lvl>
    <w:lvl w:ilvl="5" w:tplc="0409001B" w:tentative="1">
      <w:start w:val="1"/>
      <w:numFmt w:val="lowerRoman"/>
      <w:lvlText w:val="%6."/>
      <w:lvlJc w:val="right"/>
      <w:pPr>
        <w:ind w:left="5766" w:hanging="420"/>
      </w:pPr>
    </w:lvl>
    <w:lvl w:ilvl="6" w:tplc="0409000F" w:tentative="1">
      <w:start w:val="1"/>
      <w:numFmt w:val="decimal"/>
      <w:lvlText w:val="%7."/>
      <w:lvlJc w:val="left"/>
      <w:pPr>
        <w:ind w:left="6186" w:hanging="420"/>
      </w:pPr>
    </w:lvl>
    <w:lvl w:ilvl="7" w:tplc="04090019" w:tentative="1">
      <w:start w:val="1"/>
      <w:numFmt w:val="lowerLetter"/>
      <w:lvlText w:val="%8)"/>
      <w:lvlJc w:val="left"/>
      <w:pPr>
        <w:ind w:left="6606" w:hanging="420"/>
      </w:pPr>
    </w:lvl>
    <w:lvl w:ilvl="8" w:tplc="0409001B" w:tentative="1">
      <w:start w:val="1"/>
      <w:numFmt w:val="lowerRoman"/>
      <w:lvlText w:val="%9."/>
      <w:lvlJc w:val="right"/>
      <w:pPr>
        <w:ind w:left="7026" w:hanging="420"/>
      </w:pPr>
    </w:lvl>
  </w:abstractNum>
  <w:abstractNum w:abstractNumId="8">
    <w:nsid w:val="71797ED1"/>
    <w:multiLevelType w:val="hybridMultilevel"/>
    <w:tmpl w:val="E332BAE6"/>
    <w:lvl w:ilvl="0" w:tplc="B37AEA2A">
      <w:start w:val="1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4367E0C"/>
    <w:multiLevelType w:val="hybridMultilevel"/>
    <w:tmpl w:val="ABC63948"/>
    <w:lvl w:ilvl="0" w:tplc="5BC86636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C31"/>
    <w:rsid w:val="00026627"/>
    <w:rsid w:val="00030BE1"/>
    <w:rsid w:val="00083D5F"/>
    <w:rsid w:val="00083DFD"/>
    <w:rsid w:val="00085CAA"/>
    <w:rsid w:val="00087C99"/>
    <w:rsid w:val="00090FE2"/>
    <w:rsid w:val="000A325C"/>
    <w:rsid w:val="000B1F5F"/>
    <w:rsid w:val="000C5255"/>
    <w:rsid w:val="000C579A"/>
    <w:rsid w:val="000D04ED"/>
    <w:rsid w:val="000F013E"/>
    <w:rsid w:val="000F7B5B"/>
    <w:rsid w:val="00103F89"/>
    <w:rsid w:val="00112C06"/>
    <w:rsid w:val="00113A4D"/>
    <w:rsid w:val="001220BD"/>
    <w:rsid w:val="001462D4"/>
    <w:rsid w:val="001519F6"/>
    <w:rsid w:val="00152BE9"/>
    <w:rsid w:val="001729D2"/>
    <w:rsid w:val="001775DE"/>
    <w:rsid w:val="0018253B"/>
    <w:rsid w:val="00196A34"/>
    <w:rsid w:val="001A1318"/>
    <w:rsid w:val="001A467E"/>
    <w:rsid w:val="001C51D5"/>
    <w:rsid w:val="001E4D5C"/>
    <w:rsid w:val="001E5CE0"/>
    <w:rsid w:val="001F0479"/>
    <w:rsid w:val="00212E29"/>
    <w:rsid w:val="0021498F"/>
    <w:rsid w:val="00221DCF"/>
    <w:rsid w:val="00244217"/>
    <w:rsid w:val="00244FF2"/>
    <w:rsid w:val="002504BF"/>
    <w:rsid w:val="002506D0"/>
    <w:rsid w:val="00253D0B"/>
    <w:rsid w:val="0026082E"/>
    <w:rsid w:val="002721F5"/>
    <w:rsid w:val="00272BE8"/>
    <w:rsid w:val="002760F5"/>
    <w:rsid w:val="00280300"/>
    <w:rsid w:val="0028144B"/>
    <w:rsid w:val="00294E63"/>
    <w:rsid w:val="002A0DF3"/>
    <w:rsid w:val="002A7EFB"/>
    <w:rsid w:val="002B2EA9"/>
    <w:rsid w:val="002D156E"/>
    <w:rsid w:val="002D2778"/>
    <w:rsid w:val="002D2C7B"/>
    <w:rsid w:val="0030517F"/>
    <w:rsid w:val="003100A5"/>
    <w:rsid w:val="0031268D"/>
    <w:rsid w:val="00326562"/>
    <w:rsid w:val="003309F6"/>
    <w:rsid w:val="003A2AD2"/>
    <w:rsid w:val="003C0141"/>
    <w:rsid w:val="003C3048"/>
    <w:rsid w:val="003E689A"/>
    <w:rsid w:val="003F0E06"/>
    <w:rsid w:val="004077FA"/>
    <w:rsid w:val="004141FD"/>
    <w:rsid w:val="00421BE6"/>
    <w:rsid w:val="00436035"/>
    <w:rsid w:val="00464F2D"/>
    <w:rsid w:val="00474BA8"/>
    <w:rsid w:val="00476F39"/>
    <w:rsid w:val="004A06A4"/>
    <w:rsid w:val="004A0BD6"/>
    <w:rsid w:val="004A17FD"/>
    <w:rsid w:val="004A4F6C"/>
    <w:rsid w:val="004C1C4F"/>
    <w:rsid w:val="004D6240"/>
    <w:rsid w:val="004D64B7"/>
    <w:rsid w:val="004D70CD"/>
    <w:rsid w:val="004E1686"/>
    <w:rsid w:val="00504FDE"/>
    <w:rsid w:val="00511755"/>
    <w:rsid w:val="00527A2A"/>
    <w:rsid w:val="005448B4"/>
    <w:rsid w:val="005621A2"/>
    <w:rsid w:val="00582131"/>
    <w:rsid w:val="00584B39"/>
    <w:rsid w:val="00591BCA"/>
    <w:rsid w:val="0059267C"/>
    <w:rsid w:val="005B17C4"/>
    <w:rsid w:val="005B2374"/>
    <w:rsid w:val="005C025E"/>
    <w:rsid w:val="005C2F09"/>
    <w:rsid w:val="005C3B60"/>
    <w:rsid w:val="005E271C"/>
    <w:rsid w:val="005F5871"/>
    <w:rsid w:val="00610F21"/>
    <w:rsid w:val="006176C3"/>
    <w:rsid w:val="00624EC1"/>
    <w:rsid w:val="006505A1"/>
    <w:rsid w:val="00656B89"/>
    <w:rsid w:val="00675CCA"/>
    <w:rsid w:val="00680C26"/>
    <w:rsid w:val="00693973"/>
    <w:rsid w:val="006C007A"/>
    <w:rsid w:val="006D68B0"/>
    <w:rsid w:val="006F1E35"/>
    <w:rsid w:val="006F545D"/>
    <w:rsid w:val="00704836"/>
    <w:rsid w:val="0070749F"/>
    <w:rsid w:val="00714691"/>
    <w:rsid w:val="007172B0"/>
    <w:rsid w:val="007240BB"/>
    <w:rsid w:val="00740A4C"/>
    <w:rsid w:val="00747346"/>
    <w:rsid w:val="00747713"/>
    <w:rsid w:val="00751F57"/>
    <w:rsid w:val="007557DC"/>
    <w:rsid w:val="007778A2"/>
    <w:rsid w:val="007D0B04"/>
    <w:rsid w:val="007D510C"/>
    <w:rsid w:val="007E1425"/>
    <w:rsid w:val="007F40AC"/>
    <w:rsid w:val="00806CDF"/>
    <w:rsid w:val="00833F13"/>
    <w:rsid w:val="00834F0A"/>
    <w:rsid w:val="0085121E"/>
    <w:rsid w:val="008534C9"/>
    <w:rsid w:val="00855F64"/>
    <w:rsid w:val="00867011"/>
    <w:rsid w:val="00880381"/>
    <w:rsid w:val="008A00CF"/>
    <w:rsid w:val="00903885"/>
    <w:rsid w:val="00932C31"/>
    <w:rsid w:val="00935879"/>
    <w:rsid w:val="00942918"/>
    <w:rsid w:val="00961AE9"/>
    <w:rsid w:val="009779E2"/>
    <w:rsid w:val="009925ED"/>
    <w:rsid w:val="0099470B"/>
    <w:rsid w:val="009A2185"/>
    <w:rsid w:val="009B10CC"/>
    <w:rsid w:val="009B3B08"/>
    <w:rsid w:val="009D72D3"/>
    <w:rsid w:val="009D7BC4"/>
    <w:rsid w:val="009E3C4D"/>
    <w:rsid w:val="009F029D"/>
    <w:rsid w:val="00A07CD6"/>
    <w:rsid w:val="00A20395"/>
    <w:rsid w:val="00A24869"/>
    <w:rsid w:val="00A37D6A"/>
    <w:rsid w:val="00A43BF1"/>
    <w:rsid w:val="00A4431E"/>
    <w:rsid w:val="00A8779E"/>
    <w:rsid w:val="00A90FFC"/>
    <w:rsid w:val="00AC3C0A"/>
    <w:rsid w:val="00AD19F1"/>
    <w:rsid w:val="00AD74F3"/>
    <w:rsid w:val="00AE7CDF"/>
    <w:rsid w:val="00AF0476"/>
    <w:rsid w:val="00B276D8"/>
    <w:rsid w:val="00B27F87"/>
    <w:rsid w:val="00B44C1E"/>
    <w:rsid w:val="00B73E98"/>
    <w:rsid w:val="00B827C1"/>
    <w:rsid w:val="00B846B8"/>
    <w:rsid w:val="00BA28B4"/>
    <w:rsid w:val="00BA5DB0"/>
    <w:rsid w:val="00BB5E6D"/>
    <w:rsid w:val="00BB7164"/>
    <w:rsid w:val="00BC39D5"/>
    <w:rsid w:val="00BC3A00"/>
    <w:rsid w:val="00BC5606"/>
    <w:rsid w:val="00BD180D"/>
    <w:rsid w:val="00BD1C0D"/>
    <w:rsid w:val="00BE16E9"/>
    <w:rsid w:val="00C013BB"/>
    <w:rsid w:val="00C2129C"/>
    <w:rsid w:val="00C411FD"/>
    <w:rsid w:val="00C51CCF"/>
    <w:rsid w:val="00C6494D"/>
    <w:rsid w:val="00C85D90"/>
    <w:rsid w:val="00C943BD"/>
    <w:rsid w:val="00C94B87"/>
    <w:rsid w:val="00CC0DD7"/>
    <w:rsid w:val="00CC0FA8"/>
    <w:rsid w:val="00CE31E8"/>
    <w:rsid w:val="00D0418A"/>
    <w:rsid w:val="00D1681D"/>
    <w:rsid w:val="00D26FB8"/>
    <w:rsid w:val="00D27660"/>
    <w:rsid w:val="00D31203"/>
    <w:rsid w:val="00D31AC3"/>
    <w:rsid w:val="00D36887"/>
    <w:rsid w:val="00D4454A"/>
    <w:rsid w:val="00D566CD"/>
    <w:rsid w:val="00D616D3"/>
    <w:rsid w:val="00D65C54"/>
    <w:rsid w:val="00D70BAE"/>
    <w:rsid w:val="00D92E44"/>
    <w:rsid w:val="00DB4598"/>
    <w:rsid w:val="00DB5D23"/>
    <w:rsid w:val="00DC6034"/>
    <w:rsid w:val="00DF1E44"/>
    <w:rsid w:val="00DF3EA1"/>
    <w:rsid w:val="00DF41D5"/>
    <w:rsid w:val="00E04F8F"/>
    <w:rsid w:val="00E07BE0"/>
    <w:rsid w:val="00E3214D"/>
    <w:rsid w:val="00E554F7"/>
    <w:rsid w:val="00E74D49"/>
    <w:rsid w:val="00EA0BFB"/>
    <w:rsid w:val="00EA0ED2"/>
    <w:rsid w:val="00EA1BCF"/>
    <w:rsid w:val="00EB4262"/>
    <w:rsid w:val="00EB7E2E"/>
    <w:rsid w:val="00EC7527"/>
    <w:rsid w:val="00ED6A1C"/>
    <w:rsid w:val="00EE14DF"/>
    <w:rsid w:val="00F21C9D"/>
    <w:rsid w:val="00F23E03"/>
    <w:rsid w:val="00F277B6"/>
    <w:rsid w:val="00F55424"/>
    <w:rsid w:val="00F5761A"/>
    <w:rsid w:val="00F9126B"/>
    <w:rsid w:val="00F97F1E"/>
    <w:rsid w:val="00FB64F0"/>
    <w:rsid w:val="00FD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112C06"/>
    <w:rPr>
      <w:color w:val="0000FF"/>
      <w:u w:val="single"/>
    </w:rPr>
  </w:style>
  <w:style w:type="table" w:styleId="a4">
    <w:name w:val="Table Grid"/>
    <w:basedOn w:val="a1"/>
    <w:rsid w:val="00D368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a"/>
    <w:autoRedefine/>
    <w:rsid w:val="009A2185"/>
    <w:pPr>
      <w:widowControl/>
      <w:spacing w:after="160" w:line="240" w:lineRule="exact"/>
      <w:jc w:val="left"/>
    </w:pPr>
    <w:rPr>
      <w:rFonts w:ascii="Tahoma" w:hAnsi="Tahoma"/>
      <w:sz w:val="24"/>
    </w:rPr>
  </w:style>
  <w:style w:type="paragraph" w:styleId="a5">
    <w:name w:val="footer"/>
    <w:basedOn w:val="a"/>
    <w:rsid w:val="0075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751F57"/>
  </w:style>
  <w:style w:type="paragraph" w:styleId="a7">
    <w:name w:val="header"/>
    <w:basedOn w:val="a"/>
    <w:link w:val="Char"/>
    <w:rsid w:val="000B1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7"/>
    <w:rsid w:val="000B1F5F"/>
    <w:rPr>
      <w:kern w:val="2"/>
      <w:sz w:val="18"/>
      <w:szCs w:val="18"/>
    </w:rPr>
  </w:style>
  <w:style w:type="paragraph" w:styleId="a8">
    <w:name w:val="Date"/>
    <w:basedOn w:val="a"/>
    <w:next w:val="a"/>
    <w:link w:val="Char0"/>
    <w:rsid w:val="003F0E06"/>
    <w:pPr>
      <w:ind w:leftChars="2500" w:left="100"/>
    </w:pPr>
  </w:style>
  <w:style w:type="character" w:customStyle="1" w:styleId="Char0">
    <w:name w:val="日期 Char"/>
    <w:link w:val="a8"/>
    <w:rsid w:val="003F0E06"/>
    <w:rPr>
      <w:kern w:val="2"/>
      <w:sz w:val="21"/>
      <w:szCs w:val="24"/>
    </w:rPr>
  </w:style>
  <w:style w:type="paragraph" w:styleId="a9">
    <w:name w:val="Normal (Web)"/>
    <w:basedOn w:val="a"/>
    <w:uiPriority w:val="99"/>
    <w:unhideWhenUsed/>
    <w:rsid w:val="00F21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xztcm.com/pictures/file/20151223/20151223093505_109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关于信息中心机房工程项目的招标公告</dc:title>
  <dc:creator>User</dc:creator>
  <cp:lastModifiedBy>PC</cp:lastModifiedBy>
  <cp:revision>2</cp:revision>
  <dcterms:created xsi:type="dcterms:W3CDTF">2016-02-20T02:27:00Z</dcterms:created>
  <dcterms:modified xsi:type="dcterms:W3CDTF">2016-02-20T02:27:00Z</dcterms:modified>
</cp:coreProperties>
</file>