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06BD9DE4" w:rsidR="005256B5" w:rsidRDefault="00040D63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口腔高速手机及低速手机套装</w:t>
      </w:r>
    </w:p>
    <w:p w14:paraId="10CBBF2C" w14:textId="77777777" w:rsidR="00040D63" w:rsidRDefault="00040D63">
      <w:pPr>
        <w:rPr>
          <w:rFonts w:asciiTheme="minorEastAsia" w:hAnsiTheme="minorEastAsia"/>
          <w:sz w:val="28"/>
          <w:szCs w:val="28"/>
        </w:rPr>
      </w:pPr>
    </w:p>
    <w:p w14:paraId="008B8B1F" w14:textId="58640975" w:rsidR="005256B5" w:rsidRDefault="00040D63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3DF0FC67" w14:textId="77777777" w:rsidR="005256B5" w:rsidRDefault="00040D63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手机配置要求为拔插式转换头</w:t>
      </w:r>
    </w:p>
    <w:p w14:paraId="52C79B2A" w14:textId="77777777" w:rsidR="005256B5" w:rsidRDefault="00040D63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高速手机</w:t>
      </w:r>
      <w:r>
        <w:rPr>
          <w:rFonts w:asciiTheme="minorEastAsia" w:hAnsiTheme="minorEastAsia" w:hint="eastAsia"/>
          <w:sz w:val="28"/>
          <w:szCs w:val="28"/>
        </w:rPr>
        <w:t>50</w:t>
      </w:r>
      <w:r>
        <w:rPr>
          <w:rFonts w:asciiTheme="minorEastAsia" w:hAnsiTheme="minorEastAsia" w:hint="eastAsia"/>
          <w:sz w:val="28"/>
          <w:szCs w:val="28"/>
        </w:rPr>
        <w:t>个</w:t>
      </w:r>
    </w:p>
    <w:p w14:paraId="1B96619C" w14:textId="77777777" w:rsidR="005256B5" w:rsidRDefault="00040D63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低速手机</w:t>
      </w: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个配直机头</w:t>
      </w:r>
      <w:r>
        <w:rPr>
          <w:rFonts w:asciiTheme="minorEastAsia" w:hAnsiTheme="minorEastAsia" w:hint="eastAsia"/>
          <w:sz w:val="28"/>
          <w:szCs w:val="28"/>
        </w:rPr>
        <w:t>15</w:t>
      </w:r>
      <w:r>
        <w:rPr>
          <w:rFonts w:asciiTheme="minorEastAsia" w:hAnsiTheme="minorEastAsia" w:hint="eastAsia"/>
          <w:sz w:val="28"/>
          <w:szCs w:val="28"/>
        </w:rPr>
        <w:t>个、弯机头</w:t>
      </w:r>
      <w:r>
        <w:rPr>
          <w:rFonts w:asciiTheme="minorEastAsia" w:hAnsiTheme="minorEastAsia" w:hint="eastAsia"/>
          <w:sz w:val="28"/>
          <w:szCs w:val="28"/>
        </w:rPr>
        <w:t>30</w:t>
      </w:r>
      <w:r>
        <w:rPr>
          <w:rFonts w:asciiTheme="minorEastAsia" w:hAnsiTheme="minorEastAsia" w:hint="eastAsia"/>
          <w:sz w:val="28"/>
          <w:szCs w:val="28"/>
        </w:rPr>
        <w:t>个</w:t>
      </w:r>
    </w:p>
    <w:p w14:paraId="6CBFB418" w14:textId="77777777" w:rsidR="005256B5" w:rsidRDefault="00040D63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135</w:t>
      </w:r>
      <w:r>
        <w:rPr>
          <w:rFonts w:asciiTheme="minorEastAsia" w:hAnsiTheme="minorEastAsia" w:hint="eastAsia"/>
          <w:sz w:val="28"/>
          <w:szCs w:val="28"/>
        </w:rPr>
        <w:t>°仰角手机（拔牙手机）</w:t>
      </w:r>
      <w:r>
        <w:rPr>
          <w:rFonts w:asciiTheme="minorEastAsia" w:hAnsiTheme="minorEastAsia" w:hint="eastAsia"/>
          <w:sz w:val="28"/>
          <w:szCs w:val="28"/>
        </w:rPr>
        <w:t>20</w:t>
      </w:r>
      <w:r>
        <w:rPr>
          <w:rFonts w:asciiTheme="minorEastAsia" w:hAnsiTheme="minorEastAsia" w:hint="eastAsia"/>
          <w:sz w:val="28"/>
          <w:szCs w:val="28"/>
        </w:rPr>
        <w:t>个带有</w:t>
      </w:r>
      <w:r>
        <w:rPr>
          <w:rFonts w:asciiTheme="minorEastAsia" w:hAnsiTheme="minorEastAsia" w:hint="eastAsia"/>
          <w:sz w:val="28"/>
          <w:szCs w:val="28"/>
        </w:rPr>
        <w:t>LED</w:t>
      </w:r>
      <w:r>
        <w:rPr>
          <w:rFonts w:asciiTheme="minorEastAsia" w:hAnsiTheme="minorEastAsia" w:hint="eastAsia"/>
          <w:sz w:val="28"/>
          <w:szCs w:val="28"/>
        </w:rPr>
        <w:t>灯辅助拔牙功能</w:t>
      </w:r>
    </w:p>
    <w:sectPr w:rsidR="005256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E163CAA"/>
    <w:multiLevelType w:val="singleLevel"/>
    <w:tmpl w:val="FE163CA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040D63"/>
    <w:rsid w:val="00140D79"/>
    <w:rsid w:val="00512865"/>
    <w:rsid w:val="005256B5"/>
    <w:rsid w:val="005B0DDF"/>
    <w:rsid w:val="005D3A2D"/>
    <w:rsid w:val="0077371B"/>
    <w:rsid w:val="00A708B5"/>
    <w:rsid w:val="00D915C1"/>
    <w:rsid w:val="00DC3F47"/>
    <w:rsid w:val="0B301D38"/>
    <w:rsid w:val="150A05EA"/>
    <w:rsid w:val="1AB77BBF"/>
    <w:rsid w:val="1D6C21FA"/>
    <w:rsid w:val="27D2051C"/>
    <w:rsid w:val="330A7511"/>
    <w:rsid w:val="3A50591E"/>
    <w:rsid w:val="4ABE5F44"/>
    <w:rsid w:val="4EA005D2"/>
    <w:rsid w:val="54516D95"/>
    <w:rsid w:val="63A4794E"/>
    <w:rsid w:val="63DF7CCA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41C7A"/>
  <w15:docId w15:val="{1BCD62B6-937B-4C8C-8089-880B403F5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2025-01-06T00:21:00Z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EF04A25951A34EDCB4957B4E5E9F2B0E_13</vt:lpwstr>
  </property>
</Properties>
</file>