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1FD19" w14:textId="77777777" w:rsidR="003A475A" w:rsidRDefault="003A475A" w:rsidP="003A475A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数字化口内成像系统</w:t>
      </w:r>
      <w:r>
        <w:rPr>
          <w:rFonts w:asciiTheme="minorEastAsia" w:hAnsiTheme="minorEastAsia" w:hint="eastAsia"/>
          <w:sz w:val="32"/>
          <w:szCs w:val="32"/>
        </w:rPr>
        <w:t>（</w:t>
      </w:r>
      <w:r>
        <w:rPr>
          <w:rFonts w:asciiTheme="minorEastAsia" w:hAnsiTheme="minorEastAsia" w:hint="eastAsia"/>
          <w:sz w:val="32"/>
          <w:szCs w:val="32"/>
        </w:rPr>
        <w:t>传感器</w:t>
      </w:r>
      <w:r>
        <w:rPr>
          <w:rFonts w:asciiTheme="minorEastAsia" w:hAnsiTheme="minorEastAsia" w:hint="eastAsia"/>
          <w:sz w:val="32"/>
          <w:szCs w:val="32"/>
        </w:rPr>
        <w:t>）</w:t>
      </w:r>
    </w:p>
    <w:p w14:paraId="1A9C23F0" w14:textId="77777777" w:rsidR="003A475A" w:rsidRDefault="003A475A">
      <w:pPr>
        <w:rPr>
          <w:rFonts w:asciiTheme="minorEastAsia" w:hAnsiTheme="minorEastAsia"/>
          <w:sz w:val="28"/>
          <w:szCs w:val="28"/>
        </w:rPr>
      </w:pPr>
    </w:p>
    <w:p w14:paraId="008B8B1F" w14:textId="23F8CB4E" w:rsidR="009479F5" w:rsidRDefault="003A475A"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>
        <w:rPr>
          <w:rFonts w:asciiTheme="minorEastAsia" w:hAnsiTheme="minorEastAsia" w:hint="eastAsia"/>
          <w:sz w:val="28"/>
          <w:szCs w:val="28"/>
        </w:rPr>
        <w:t>设备关注要点如下</w:t>
      </w:r>
      <w:r>
        <w:rPr>
          <w:rFonts w:asciiTheme="minorEastAsia" w:hAnsiTheme="minorEastAsia" w:hint="eastAsia"/>
          <w:sz w:val="28"/>
          <w:szCs w:val="28"/>
        </w:rPr>
        <w:t>:</w:t>
      </w:r>
    </w:p>
    <w:p w14:paraId="6EB2F8F5" w14:textId="77777777" w:rsidR="009479F5" w:rsidRDefault="003A475A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、该设备要与“牙科</w:t>
      </w:r>
      <w:r>
        <w:rPr>
          <w:rFonts w:asciiTheme="minorEastAsia" w:hAnsiTheme="minorEastAsia" w:hint="eastAsia"/>
          <w:sz w:val="28"/>
          <w:szCs w:val="28"/>
        </w:rPr>
        <w:t>X</w:t>
      </w:r>
      <w:r>
        <w:rPr>
          <w:rFonts w:asciiTheme="minorEastAsia" w:hAnsiTheme="minorEastAsia" w:hint="eastAsia"/>
          <w:sz w:val="28"/>
          <w:szCs w:val="28"/>
        </w:rPr>
        <w:t>射线机”设备配套（建议两种设备一个厂家）</w:t>
      </w:r>
    </w:p>
    <w:p w14:paraId="7AC04D2D" w14:textId="77777777" w:rsidR="009479F5" w:rsidRDefault="003A475A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、图像清晰</w:t>
      </w:r>
    </w:p>
    <w:p w14:paraId="55D4FEBF" w14:textId="77777777" w:rsidR="009479F5" w:rsidRDefault="003A475A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、曝光结束后，医生电脑显示屏及时显示影像</w:t>
      </w:r>
    </w:p>
    <w:p w14:paraId="6CBFB418" w14:textId="77777777" w:rsidR="009479F5" w:rsidRDefault="009479F5">
      <w:pPr>
        <w:rPr>
          <w:rFonts w:asciiTheme="minorEastAsia" w:hAnsiTheme="minorEastAsia"/>
          <w:sz w:val="28"/>
          <w:szCs w:val="28"/>
        </w:rPr>
      </w:pPr>
    </w:p>
    <w:sectPr w:rsidR="009479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mMGU5OWVjOGUxNDYyMjUwODdjNjQyYzBhNmFlMmYifQ=="/>
    <w:docVar w:name="KSO_WPS_MARK_KEY" w:val="739623f0-dc2a-4e4b-a2a3-387c74df50b1"/>
  </w:docVars>
  <w:rsids>
    <w:rsidRoot w:val="00D915C1"/>
    <w:rsid w:val="00140D79"/>
    <w:rsid w:val="003A475A"/>
    <w:rsid w:val="00512865"/>
    <w:rsid w:val="005B0DDF"/>
    <w:rsid w:val="005D3A2D"/>
    <w:rsid w:val="0077371B"/>
    <w:rsid w:val="009479F5"/>
    <w:rsid w:val="00A708B5"/>
    <w:rsid w:val="00D915C1"/>
    <w:rsid w:val="00DC3F47"/>
    <w:rsid w:val="0B301D38"/>
    <w:rsid w:val="150A05EA"/>
    <w:rsid w:val="1AB77BBF"/>
    <w:rsid w:val="1D6C21FA"/>
    <w:rsid w:val="1DEE6C64"/>
    <w:rsid w:val="27D2051C"/>
    <w:rsid w:val="330A7511"/>
    <w:rsid w:val="3A50591E"/>
    <w:rsid w:val="54516D95"/>
    <w:rsid w:val="63A4794E"/>
    <w:rsid w:val="63DF7CCA"/>
    <w:rsid w:val="66C74505"/>
    <w:rsid w:val="6C520F21"/>
    <w:rsid w:val="6C6A07C8"/>
    <w:rsid w:val="79A2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5EBF66"/>
  <w15:docId w15:val="{6D84E5CA-939C-4C17-A746-56B5218D9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lenovo</cp:lastModifiedBy>
  <cp:revision>6</cp:revision>
  <cp:lastPrinted>2024-07-17T08:25:00Z</cp:lastPrinted>
  <dcterms:created xsi:type="dcterms:W3CDTF">2024-05-30T07:46:00Z</dcterms:created>
  <dcterms:modified xsi:type="dcterms:W3CDTF">2025-01-06T00:22:00Z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35F7DB3EEC5848A798D696C300765675_13</vt:lpwstr>
  </property>
</Properties>
</file>