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80" w:rsidRDefault="00FE187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手术室</w:t>
      </w:r>
    </w:p>
    <w:p w:rsidR="00756880" w:rsidRPr="00CD12D9" w:rsidRDefault="00756880" w:rsidP="00E8400E">
      <w:pPr>
        <w:rPr>
          <w:b/>
          <w:sz w:val="32"/>
          <w:szCs w:val="44"/>
        </w:rPr>
      </w:pPr>
    </w:p>
    <w:p w:rsidR="00223B28" w:rsidRDefault="00223B28" w:rsidP="00223B28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1、颜色：不锈钢原色。</w:t>
      </w:r>
    </w:p>
    <w:p w:rsidR="00223B28" w:rsidRDefault="00223B28" w:rsidP="00223B2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2、静音脚轮，踩刹稳定性好、耐用，防缠绕。</w:t>
      </w:r>
    </w:p>
    <w:p w:rsidR="00223B28" w:rsidRDefault="00223B28" w:rsidP="00223B2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3、材质：不锈钢。</w:t>
      </w:r>
    </w:p>
    <w:p w:rsidR="00223B28" w:rsidRDefault="00223B28" w:rsidP="00223B2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4、治疗车分两层,不要抽屉。</w:t>
      </w:r>
    </w:p>
    <w:p w:rsidR="00223B28" w:rsidRPr="006C51F8" w:rsidRDefault="00223B28" w:rsidP="00223B2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5、布袋防水、防油、防静电、耐磨损。</w:t>
      </w:r>
    </w:p>
    <w:p w:rsidR="00223B28" w:rsidRDefault="00223B28" w:rsidP="00046201">
      <w:pPr>
        <w:ind w:firstLineChars="690" w:firstLine="3048"/>
        <w:rPr>
          <w:b/>
          <w:sz w:val="44"/>
          <w:szCs w:val="44"/>
        </w:rPr>
        <w:sectPr w:rsidR="00223B28" w:rsidSect="007568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04717" w:rsidRPr="007A0ACF" w:rsidRDefault="00F04717" w:rsidP="006C51F8">
      <w:pPr>
        <w:rPr>
          <w:rFonts w:asciiTheme="minorEastAsia" w:hAnsiTheme="minorEastAsia"/>
          <w:b/>
          <w:sz w:val="28"/>
          <w:szCs w:val="28"/>
        </w:rPr>
      </w:pPr>
      <w:r w:rsidRPr="007A0ACF">
        <w:rPr>
          <w:rFonts w:asciiTheme="minorEastAsia" w:hAnsiTheme="minorEastAsia" w:hint="eastAsia"/>
          <w:b/>
          <w:sz w:val="28"/>
          <w:szCs w:val="28"/>
        </w:rPr>
        <w:lastRenderedPageBreak/>
        <w:t>图片</w:t>
      </w:r>
      <w:r w:rsidR="00F30D0F" w:rsidRPr="007A0ACF">
        <w:rPr>
          <w:rFonts w:asciiTheme="minorEastAsia" w:hAnsiTheme="minorEastAsia" w:hint="eastAsia"/>
          <w:b/>
          <w:sz w:val="28"/>
          <w:szCs w:val="28"/>
        </w:rPr>
        <w:t>仅供参考：</w:t>
      </w:r>
    </w:p>
    <w:p w:rsidR="00F30D0F" w:rsidRPr="00F30D0F" w:rsidRDefault="00F30D0F" w:rsidP="00F30D0F">
      <w:pPr>
        <w:rPr>
          <w:rFonts w:asciiTheme="minorEastAsia" w:hAnsiTheme="minorEastAsia"/>
          <w:sz w:val="28"/>
          <w:szCs w:val="28"/>
        </w:rPr>
      </w:pPr>
      <w:r w:rsidRPr="00F30D0F">
        <w:rPr>
          <w:rFonts w:asciiTheme="minorEastAsia" w:hAnsiTheme="minorEastAsia" w:hint="eastAsia"/>
          <w:sz w:val="28"/>
          <w:szCs w:val="28"/>
        </w:rPr>
        <w:t>1、开台车</w:t>
      </w:r>
    </w:p>
    <w:p w:rsidR="00F30D0F" w:rsidRDefault="00F30D0F" w:rsidP="00F30D0F">
      <w:r>
        <w:rPr>
          <w:noProof/>
          <w:sz w:val="28"/>
          <w:szCs w:val="28"/>
        </w:rPr>
        <w:drawing>
          <wp:inline distT="0" distB="0" distL="0" distR="0" wp14:anchorId="07D5F124" wp14:editId="3590A5C8">
            <wp:extent cx="2249697" cy="1992702"/>
            <wp:effectExtent l="19050" t="0" r="0" b="0"/>
            <wp:docPr id="12" name="图片 7" descr="D:\Documents\WeChat Files\wxid_0539385394912\FileStorage\Temp\e2d52ca1753d9a6f94a5003ccd077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WeChat Files\wxid_0539385394912\FileStorage\Temp\e2d52ca1753d9a6f94a5003ccd077e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511" cy="199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D0F" w:rsidRDefault="00F30D0F" w:rsidP="00F30D0F">
      <w:pPr>
        <w:pStyle w:val="aa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A0ACF" w:rsidRPr="007A0ACF" w:rsidRDefault="007A0ACF" w:rsidP="007A0ACF">
      <w:pPr>
        <w:rPr>
          <w:color w:val="0000FF"/>
          <w:sz w:val="28"/>
          <w:szCs w:val="28"/>
        </w:rPr>
      </w:pPr>
      <w:r w:rsidRPr="007A0ACF">
        <w:rPr>
          <w:rFonts w:hint="eastAsia"/>
          <w:sz w:val="28"/>
          <w:szCs w:val="28"/>
        </w:rPr>
        <w:t>2</w:t>
      </w:r>
      <w:r w:rsidRPr="007A0ACF">
        <w:rPr>
          <w:rFonts w:hint="eastAsia"/>
          <w:sz w:val="28"/>
          <w:szCs w:val="28"/>
        </w:rPr>
        <w:t>、平台推车（双层）</w:t>
      </w:r>
    </w:p>
    <w:p w:rsidR="007A0ACF" w:rsidRDefault="007A0ACF" w:rsidP="007A0AC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039F96" wp14:editId="730E1023">
            <wp:extent cx="3051954" cy="1828800"/>
            <wp:effectExtent l="19050" t="0" r="0" b="0"/>
            <wp:docPr id="14" name="图片 8" descr="D:\Documents\WeChat Files\wxid_0539385394912\FileStorage\Temp\f2a1a98df47182771ba51535f37b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\WeChat Files\wxid_0539385394912\FileStorage\Temp\f2a1a98df47182771ba51535f37b77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411" cy="183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ACF" w:rsidRPr="007A0ACF" w:rsidRDefault="007A0ACF" w:rsidP="007A0ACF">
      <w:pPr>
        <w:rPr>
          <w:sz w:val="28"/>
          <w:szCs w:val="28"/>
        </w:rPr>
      </w:pPr>
      <w:r w:rsidRPr="007A0ACF">
        <w:rPr>
          <w:rFonts w:hint="eastAsia"/>
          <w:sz w:val="28"/>
          <w:szCs w:val="28"/>
        </w:rPr>
        <w:t>3</w:t>
      </w:r>
      <w:r w:rsidRPr="007A0ACF">
        <w:rPr>
          <w:rFonts w:hint="eastAsia"/>
          <w:sz w:val="28"/>
          <w:szCs w:val="28"/>
        </w:rPr>
        <w:t>、不锈钢污物车（双位）</w:t>
      </w:r>
    </w:p>
    <w:p w:rsidR="007A0ACF" w:rsidRDefault="007A0ACF" w:rsidP="007A0AC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8DF5F6" wp14:editId="4A21EA42">
            <wp:extent cx="1321543" cy="2282024"/>
            <wp:effectExtent l="495300" t="0" r="488207" b="0"/>
            <wp:docPr id="8" name="图片 3" descr="D:\Documents\WeChat Files\wxid_0539385394912\FileStorage\Temp\89d4dc4e234c24d7f4cfe09ae87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0539385394912\FileStorage\Temp\89d4dc4e234c24d7f4cfe09ae8701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37819" cy="231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ACF" w:rsidRPr="007A0ACF" w:rsidRDefault="007A0ACF" w:rsidP="007A0ACF">
      <w:pPr>
        <w:rPr>
          <w:sz w:val="28"/>
          <w:szCs w:val="28"/>
        </w:rPr>
      </w:pPr>
      <w:r w:rsidRPr="007A0ACF">
        <w:rPr>
          <w:rFonts w:hint="eastAsia"/>
          <w:sz w:val="28"/>
          <w:szCs w:val="28"/>
        </w:rPr>
        <w:t>4</w:t>
      </w:r>
      <w:r w:rsidRPr="007A0ACF">
        <w:rPr>
          <w:rFonts w:hint="eastAsia"/>
          <w:sz w:val="28"/>
          <w:szCs w:val="28"/>
        </w:rPr>
        <w:t>、不锈钢污物车（小）</w:t>
      </w:r>
    </w:p>
    <w:p w:rsidR="007A0ACF" w:rsidRDefault="007A0ACF" w:rsidP="007A0AC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224C49D" wp14:editId="27977E53">
            <wp:extent cx="1664613" cy="1688340"/>
            <wp:effectExtent l="38100" t="0" r="11787" b="0"/>
            <wp:docPr id="3" name="图片 1" descr="D:\Documents\WeChat Files\wxid_0539385394912\FileStorage\Temp\7668bf07eebfb862a6fac210300c5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Documents\WeChat Files\wxid_0539385394912\FileStorage\Temp\7668bf07eebfb862a6fac210300c5c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73348" cy="16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ACF" w:rsidRPr="007A0ACF" w:rsidRDefault="007A0ACF" w:rsidP="007A0ACF">
      <w:pPr>
        <w:rPr>
          <w:sz w:val="28"/>
          <w:szCs w:val="28"/>
        </w:rPr>
      </w:pPr>
      <w:r w:rsidRPr="007A0ACF">
        <w:rPr>
          <w:rFonts w:hint="eastAsia"/>
          <w:sz w:val="28"/>
          <w:szCs w:val="28"/>
        </w:rPr>
        <w:t>5</w:t>
      </w:r>
      <w:r w:rsidRPr="007A0ACF">
        <w:rPr>
          <w:rFonts w:hint="eastAsia"/>
          <w:sz w:val="28"/>
          <w:szCs w:val="28"/>
        </w:rPr>
        <w:t>、不锈钢污物车（单位）</w:t>
      </w:r>
      <w:r w:rsidRPr="007A0ACF">
        <w:rPr>
          <w:rFonts w:hint="eastAsia"/>
          <w:sz w:val="28"/>
          <w:szCs w:val="28"/>
        </w:rPr>
        <w:t xml:space="preserve"> </w:t>
      </w:r>
    </w:p>
    <w:p w:rsidR="007A0ACF" w:rsidRDefault="007A0ACF" w:rsidP="007A0AC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D5EDF9" wp14:editId="1F174FA9">
            <wp:extent cx="2401440" cy="3244132"/>
            <wp:effectExtent l="438150" t="0" r="417960" b="0"/>
            <wp:docPr id="10" name="图片 5" descr="D:\Documents\WeChat Files\wxid_0539385394912\FileStorage\Temp\b2c80114ce759d4ef390dd8ae559d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WeChat Files\wxid_0539385394912\FileStorage\Temp\b2c80114ce759d4ef390dd8ae559d5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30571" cy="3283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ACF" w:rsidRDefault="007A0ACF" w:rsidP="007A0ACF">
      <w:pPr>
        <w:rPr>
          <w:b/>
          <w:sz w:val="28"/>
          <w:szCs w:val="28"/>
        </w:rPr>
      </w:pPr>
    </w:p>
    <w:p w:rsidR="007A0ACF" w:rsidRPr="007A0ACF" w:rsidRDefault="007A0ACF" w:rsidP="007A0ACF">
      <w:pPr>
        <w:rPr>
          <w:sz w:val="28"/>
          <w:szCs w:val="28"/>
        </w:rPr>
      </w:pPr>
      <w:r w:rsidRPr="007A0ACF">
        <w:rPr>
          <w:rFonts w:hint="eastAsia"/>
          <w:sz w:val="28"/>
          <w:szCs w:val="28"/>
        </w:rPr>
        <w:t>6</w:t>
      </w:r>
      <w:r w:rsidRPr="007A0ACF">
        <w:rPr>
          <w:rFonts w:hint="eastAsia"/>
          <w:sz w:val="28"/>
          <w:szCs w:val="28"/>
        </w:rPr>
        <w:t>、物资转运车</w:t>
      </w:r>
    </w:p>
    <w:p w:rsidR="007A0ACF" w:rsidRDefault="007A0ACF" w:rsidP="007A0AC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57D6F1" wp14:editId="30DDBF82">
            <wp:extent cx="3026075" cy="1871933"/>
            <wp:effectExtent l="19050" t="0" r="2875" b="0"/>
            <wp:docPr id="6" name="图片 4" descr="D:\Documents\WeChat Files\wxid_0539385394912\FileStorage\Temp\93e9790c47444af49c1e8e326441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D:\Documents\WeChat Files\wxid_0539385394912\FileStorage\Temp\93e9790c47444af49c1e8e3264419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1220" cy="1875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ACF" w:rsidRPr="007A0ACF" w:rsidRDefault="007A0ACF" w:rsidP="007A0ACF">
      <w:pPr>
        <w:rPr>
          <w:sz w:val="28"/>
          <w:szCs w:val="28"/>
        </w:rPr>
      </w:pPr>
      <w:r w:rsidRPr="007A0ACF">
        <w:rPr>
          <w:rFonts w:hint="eastAsia"/>
          <w:sz w:val="28"/>
          <w:szCs w:val="28"/>
        </w:rPr>
        <w:t>7</w:t>
      </w:r>
      <w:r w:rsidRPr="007A0ACF">
        <w:rPr>
          <w:rFonts w:hint="eastAsia"/>
          <w:sz w:val="28"/>
          <w:szCs w:val="28"/>
        </w:rPr>
        <w:t>、器械车</w:t>
      </w:r>
      <w:r>
        <w:rPr>
          <w:rFonts w:hint="eastAsia"/>
          <w:sz w:val="28"/>
          <w:szCs w:val="28"/>
        </w:rPr>
        <w:t>（</w:t>
      </w:r>
      <w:r w:rsidRPr="007A0ACF">
        <w:rPr>
          <w:rFonts w:hint="eastAsia"/>
          <w:sz w:val="28"/>
          <w:szCs w:val="28"/>
        </w:rPr>
        <w:t>双层</w:t>
      </w:r>
      <w:r>
        <w:rPr>
          <w:rFonts w:hint="eastAsia"/>
          <w:sz w:val="28"/>
          <w:szCs w:val="28"/>
        </w:rPr>
        <w:t>，</w:t>
      </w:r>
      <w:r w:rsidRPr="007A0ACF">
        <w:rPr>
          <w:rFonts w:hint="eastAsia"/>
          <w:sz w:val="28"/>
          <w:szCs w:val="28"/>
        </w:rPr>
        <w:t>上层围栏</w:t>
      </w:r>
      <w:r w:rsidRPr="007A0ACF">
        <w:rPr>
          <w:rFonts w:hint="eastAsia"/>
          <w:sz w:val="28"/>
          <w:szCs w:val="28"/>
        </w:rPr>
        <w:t>650</w:t>
      </w:r>
      <w:r w:rsidRPr="007A0ACF">
        <w:rPr>
          <w:rFonts w:hint="eastAsia"/>
          <w:sz w:val="28"/>
          <w:szCs w:val="28"/>
        </w:rPr>
        <w:t>，中间间隔</w:t>
      </w:r>
      <w:r w:rsidRPr="007A0ACF">
        <w:rPr>
          <w:rFonts w:hint="eastAsia"/>
          <w:sz w:val="28"/>
          <w:szCs w:val="28"/>
        </w:rPr>
        <w:t>400</w:t>
      </w:r>
      <w:r>
        <w:rPr>
          <w:rFonts w:hint="eastAsia"/>
          <w:sz w:val="28"/>
          <w:szCs w:val="28"/>
        </w:rPr>
        <w:t>）</w:t>
      </w:r>
    </w:p>
    <w:p w:rsidR="007A0ACF" w:rsidRDefault="007A0ACF" w:rsidP="007A0ACF">
      <w:pPr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6A71FBD" wp14:editId="64797411">
            <wp:extent cx="2165231" cy="1894507"/>
            <wp:effectExtent l="19050" t="0" r="6469" b="0"/>
            <wp:docPr id="4" name="图片 2" descr="D:\Documents\WeChat Files\wxid_0539385394912\FileStorage\Temp\08f6b19a43a57280acbef420359f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:\Documents\WeChat Files\wxid_0539385394912\FileStorage\Temp\08f6b19a43a57280acbef420359f04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3473" cy="190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266AB49" wp14:editId="57C5D3B4">
            <wp:extent cx="2404972" cy="1897812"/>
            <wp:effectExtent l="19050" t="0" r="0" b="0"/>
            <wp:docPr id="5" name="图片 3" descr="D:\Documents\WeChat Files\wxid_0539385394912\FileStorage\Temp\38b1eb159bccce36a37fb8d36d23a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:\Documents\WeChat Files\wxid_0539385394912\FileStorage\Temp\38b1eb159bccce36a37fb8d36d23a4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2587" cy="1903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t xml:space="preserve">  </w:t>
      </w:r>
    </w:p>
    <w:p w:rsidR="007A0ACF" w:rsidRDefault="007A0ACF" w:rsidP="007A0ACF">
      <w:pPr>
        <w:jc w:val="left"/>
        <w:rPr>
          <w:noProof/>
          <w:sz w:val="28"/>
          <w:szCs w:val="28"/>
        </w:rPr>
      </w:pPr>
    </w:p>
    <w:p w:rsidR="007A0ACF" w:rsidRDefault="007A0ACF" w:rsidP="007A0ACF">
      <w:pPr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8</w:t>
      </w:r>
      <w:r>
        <w:rPr>
          <w:rFonts w:hint="eastAsia"/>
          <w:noProof/>
          <w:sz w:val="28"/>
          <w:szCs w:val="28"/>
        </w:rPr>
        <w:t>、器械车（双层带栏边）</w:t>
      </w:r>
    </w:p>
    <w:p w:rsidR="007A0ACF" w:rsidRDefault="007A0ACF" w:rsidP="007A0ACF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drawing>
          <wp:inline distT="0" distB="0" distL="0" distR="0" wp14:anchorId="5B578578" wp14:editId="47A827B5">
            <wp:extent cx="1930520" cy="1508703"/>
            <wp:effectExtent l="19050" t="0" r="0" b="0"/>
            <wp:docPr id="7" name="图片 2" descr="D:\Documents\WeChat Files\wxid_0539385394912\FileStorage\Temp\1f008f64e8b40d37290fdccacb7ce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0539385394912\FileStorage\Temp\1f008f64e8b40d37290fdccacb7cef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495" cy="151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ACF" w:rsidRPr="00F30D0F" w:rsidRDefault="007A0ACF" w:rsidP="00F30D0F">
      <w:pPr>
        <w:pStyle w:val="aa"/>
        <w:ind w:left="720" w:firstLineChars="0" w:firstLine="0"/>
        <w:rPr>
          <w:rFonts w:asciiTheme="minorEastAsia" w:hAnsiTheme="minorEastAsia"/>
          <w:sz w:val="28"/>
          <w:szCs w:val="28"/>
        </w:rPr>
      </w:pPr>
    </w:p>
    <w:sectPr w:rsidR="007A0ACF" w:rsidRPr="00F30D0F" w:rsidSect="0075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43" w:rsidRDefault="00B66043" w:rsidP="00253BD1">
      <w:r>
        <w:separator/>
      </w:r>
    </w:p>
  </w:endnote>
  <w:endnote w:type="continuationSeparator" w:id="0">
    <w:p w:rsidR="00B66043" w:rsidRDefault="00B66043" w:rsidP="0025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43" w:rsidRDefault="00B66043" w:rsidP="00253BD1">
      <w:r>
        <w:separator/>
      </w:r>
    </w:p>
  </w:footnote>
  <w:footnote w:type="continuationSeparator" w:id="0">
    <w:p w:rsidR="00B66043" w:rsidRDefault="00B66043" w:rsidP="00253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1EAF1A"/>
    <w:multiLevelType w:val="singleLevel"/>
    <w:tmpl w:val="911EAF1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9344465"/>
    <w:multiLevelType w:val="hybridMultilevel"/>
    <w:tmpl w:val="9026664C"/>
    <w:lvl w:ilvl="0" w:tplc="372012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336C8C"/>
    <w:multiLevelType w:val="hybridMultilevel"/>
    <w:tmpl w:val="EE921E2A"/>
    <w:lvl w:ilvl="0" w:tplc="29D8BB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B83"/>
    <w:rsid w:val="00046201"/>
    <w:rsid w:val="00054C65"/>
    <w:rsid w:val="00066400"/>
    <w:rsid w:val="00082DAF"/>
    <w:rsid w:val="0009087B"/>
    <w:rsid w:val="000C698C"/>
    <w:rsid w:val="000D6B05"/>
    <w:rsid w:val="00100272"/>
    <w:rsid w:val="0012798B"/>
    <w:rsid w:val="001337A3"/>
    <w:rsid w:val="0014387F"/>
    <w:rsid w:val="001C21A3"/>
    <w:rsid w:val="0020217D"/>
    <w:rsid w:val="00223B28"/>
    <w:rsid w:val="00253BD1"/>
    <w:rsid w:val="00292EAA"/>
    <w:rsid w:val="002F7A5E"/>
    <w:rsid w:val="00310CE1"/>
    <w:rsid w:val="00327CA0"/>
    <w:rsid w:val="003863B3"/>
    <w:rsid w:val="003D4357"/>
    <w:rsid w:val="004342A9"/>
    <w:rsid w:val="00474D95"/>
    <w:rsid w:val="004B587C"/>
    <w:rsid w:val="004D0287"/>
    <w:rsid w:val="005220D6"/>
    <w:rsid w:val="00550B83"/>
    <w:rsid w:val="00574672"/>
    <w:rsid w:val="00583F6C"/>
    <w:rsid w:val="005C3FEB"/>
    <w:rsid w:val="005D79ED"/>
    <w:rsid w:val="005F6C2E"/>
    <w:rsid w:val="00615CD2"/>
    <w:rsid w:val="00660BF9"/>
    <w:rsid w:val="006C51F8"/>
    <w:rsid w:val="00733A73"/>
    <w:rsid w:val="00756880"/>
    <w:rsid w:val="00772049"/>
    <w:rsid w:val="00777052"/>
    <w:rsid w:val="007A0ACF"/>
    <w:rsid w:val="007E766D"/>
    <w:rsid w:val="00873992"/>
    <w:rsid w:val="00890DAC"/>
    <w:rsid w:val="009319B6"/>
    <w:rsid w:val="0095287E"/>
    <w:rsid w:val="00960C03"/>
    <w:rsid w:val="00972E5C"/>
    <w:rsid w:val="009D31D8"/>
    <w:rsid w:val="00A53BA0"/>
    <w:rsid w:val="00A757C3"/>
    <w:rsid w:val="00A96E5E"/>
    <w:rsid w:val="00AC3A1D"/>
    <w:rsid w:val="00B15D53"/>
    <w:rsid w:val="00B21FDE"/>
    <w:rsid w:val="00B52473"/>
    <w:rsid w:val="00B66043"/>
    <w:rsid w:val="00B6618C"/>
    <w:rsid w:val="00B7437A"/>
    <w:rsid w:val="00C17E5D"/>
    <w:rsid w:val="00C23080"/>
    <w:rsid w:val="00C369F2"/>
    <w:rsid w:val="00C404CF"/>
    <w:rsid w:val="00C52D37"/>
    <w:rsid w:val="00C75359"/>
    <w:rsid w:val="00CD12D9"/>
    <w:rsid w:val="00CD494B"/>
    <w:rsid w:val="00CD626C"/>
    <w:rsid w:val="00D1555A"/>
    <w:rsid w:val="00D66B5E"/>
    <w:rsid w:val="00DC6DA9"/>
    <w:rsid w:val="00E55302"/>
    <w:rsid w:val="00E62E20"/>
    <w:rsid w:val="00E71F63"/>
    <w:rsid w:val="00E7293F"/>
    <w:rsid w:val="00E8400E"/>
    <w:rsid w:val="00E96997"/>
    <w:rsid w:val="00EE0677"/>
    <w:rsid w:val="00F04717"/>
    <w:rsid w:val="00F30D0F"/>
    <w:rsid w:val="00F6179C"/>
    <w:rsid w:val="00F8703C"/>
    <w:rsid w:val="00FD4459"/>
    <w:rsid w:val="00FE187C"/>
    <w:rsid w:val="5AC2505B"/>
    <w:rsid w:val="75D45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BCA135-CA7C-45DF-AD50-11E30ADB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5688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5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75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7568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rsid w:val="0075688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5688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6880"/>
    <w:rPr>
      <w:sz w:val="18"/>
      <w:szCs w:val="18"/>
    </w:rPr>
  </w:style>
  <w:style w:type="paragraph" w:styleId="aa">
    <w:name w:val="List Paragraph"/>
    <w:basedOn w:val="a"/>
    <w:uiPriority w:val="99"/>
    <w:rsid w:val="00F30D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34</Words>
  <Characters>195</Characters>
  <Application>Microsoft Office Word</Application>
  <DocSecurity>0</DocSecurity>
  <Lines>1</Lines>
  <Paragraphs>1</Paragraphs>
  <ScaleCrop>false</ScaleCrop>
  <Company>微软公司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28</cp:revision>
  <cp:lastPrinted>2025-03-11T07:38:00Z</cp:lastPrinted>
  <dcterms:created xsi:type="dcterms:W3CDTF">2025-02-21T01:11:00Z</dcterms:created>
  <dcterms:modified xsi:type="dcterms:W3CDTF">2025-05-04T02:59:00Z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eyJoZGlkIjoiOWY2Yzg1YWJlOWQzYjgyMDE4MjhmMmY1MzY0ZDY2MWYiLCJ1c2VySWQiOiIyNzA3MjkwMSJ9</vt:lpwstr>
  </property>
  <property fmtid="{D5CDD505-2E9C-101B-9397-08002B2CF9AE}" pid="3" name="KSOProductBuildVer">
    <vt:lpwstr>2052-12.1.0.19770</vt:lpwstr>
  </property>
  <property fmtid="{D5CDD505-2E9C-101B-9397-08002B2CF9AE}" pid="4" name="ICV">
    <vt:lpwstr>52989A67173D44B3AD1DE6B4C699BF82_12</vt:lpwstr>
  </property>
</Properties>
</file>